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1D" w:rsidRDefault="007B051D" w:rsidP="007B051D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A Neveléstudományi doktori tanulmányi program doktoranduszai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a 2023/2024-E</w:t>
      </w: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s akadémiai évben</w:t>
      </w:r>
    </w:p>
    <w:p w:rsidR="007B051D" w:rsidRDefault="007B051D" w:rsidP="007B051D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00983" w:rsidRDefault="007B051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hu-HU"/>
        </w:rPr>
      </w:pP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Nappali</w:t>
      </w:r>
      <w:proofErr w:type="spellEnd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tagozatos</w:t>
      </w:r>
      <w:proofErr w:type="spellEnd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doktori</w:t>
      </w:r>
      <w:proofErr w:type="spellEnd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k</w:t>
      </w: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hu-HU"/>
        </w:rPr>
        <w:t>épzés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hu-HU"/>
        </w:rPr>
        <w:t>:</w:t>
      </w: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PaedDr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. Szántó Zsuzsanna</w:t>
      </w: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A disszertáció témája: </w:t>
      </w:r>
      <w:r w:rsidRPr="007B05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  <w:t>A pedagógusképesség kutatása</w:t>
      </w: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Témavezető: 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habil.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Horváth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Kinga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7B051D" w:rsidRDefault="007B051D">
      <w:pPr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7B051D" w:rsidRPr="007B051D" w:rsidRDefault="007B051D" w:rsidP="007B051D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proofErr w:type="spellStart"/>
      <w:r w:rsidRPr="007B051D">
        <w:rPr>
          <w:rFonts w:ascii="Times New Roman" w:hAnsi="Times New Roman" w:cs="Times New Roman"/>
          <w:b/>
          <w:iCs/>
          <w:sz w:val="24"/>
          <w:szCs w:val="24"/>
          <w:lang w:val="hu-HU"/>
        </w:rPr>
        <w:t>Mgr</w:t>
      </w:r>
      <w:proofErr w:type="spellEnd"/>
      <w:r w:rsidRPr="007B051D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. Katona </w:t>
      </w:r>
      <w:proofErr w:type="spellStart"/>
      <w:r w:rsidRPr="007B051D">
        <w:rPr>
          <w:rFonts w:ascii="Times New Roman" w:hAnsi="Times New Roman" w:cs="Times New Roman"/>
          <w:b/>
          <w:iCs/>
          <w:sz w:val="24"/>
          <w:szCs w:val="24"/>
          <w:lang w:val="hu-HU"/>
        </w:rPr>
        <w:t>Nikolas</w:t>
      </w:r>
      <w:proofErr w:type="spellEnd"/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 disszertáció témája: </w:t>
      </w:r>
      <w:r w:rsidRPr="007B051D">
        <w:rPr>
          <w:rFonts w:ascii="Times New Roman" w:hAnsi="Times New Roman" w:cs="Times New Roman"/>
          <w:i/>
          <w:iCs/>
          <w:sz w:val="24"/>
          <w:szCs w:val="24"/>
          <w:lang w:val="hu-HU"/>
        </w:rPr>
        <w:t>Digitális eszközök alkalmazásának módszertani és nyelvi aspektusai az idegen nyelvek oktatásában</w:t>
      </w: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Témavezető: </w:t>
      </w:r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>phil</w:t>
      </w:r>
      <w:proofErr w:type="spellEnd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>. Attila Mészáros</w:t>
      </w:r>
    </w:p>
    <w:p w:rsidR="007B051D" w:rsidRDefault="007B051D">
      <w:pPr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7B051D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7B051D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spellStart"/>
      <w:r w:rsidRPr="007B051D">
        <w:rPr>
          <w:rFonts w:ascii="Times New Roman" w:hAnsi="Times New Roman" w:cs="Times New Roman"/>
          <w:b/>
          <w:sz w:val="24"/>
          <w:szCs w:val="24"/>
          <w:lang w:val="hu-HU"/>
        </w:rPr>
        <w:t>Cyntia</w:t>
      </w:r>
      <w:proofErr w:type="spellEnd"/>
      <w:r w:rsidRPr="007B051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7B051D">
        <w:rPr>
          <w:rFonts w:ascii="Times New Roman" w:hAnsi="Times New Roman" w:cs="Times New Roman"/>
          <w:b/>
          <w:sz w:val="24"/>
          <w:szCs w:val="24"/>
          <w:lang w:val="hu-HU"/>
        </w:rPr>
        <w:t>Szegiová</w:t>
      </w:r>
      <w:proofErr w:type="spellEnd"/>
    </w:p>
    <w:p w:rsidR="007B051D" w:rsidRPr="007B051D" w:rsidRDefault="007B051D" w:rsidP="007B051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disszertáció témája: </w:t>
      </w:r>
      <w:r w:rsidRPr="007B051D">
        <w:rPr>
          <w:rFonts w:ascii="Times New Roman" w:hAnsi="Times New Roman" w:cs="Times New Roman"/>
          <w:i/>
          <w:sz w:val="24"/>
          <w:szCs w:val="24"/>
          <w:lang w:val="hu-HU"/>
        </w:rPr>
        <w:t xml:space="preserve">Digitális eszközök alkalmazásának módszertani és nyelvi aspektusai a </w:t>
      </w:r>
      <w:proofErr w:type="gramStart"/>
      <w:r w:rsidRPr="007B051D">
        <w:rPr>
          <w:rFonts w:ascii="Times New Roman" w:hAnsi="Times New Roman" w:cs="Times New Roman"/>
          <w:i/>
          <w:sz w:val="24"/>
          <w:szCs w:val="24"/>
          <w:lang w:val="hu-HU"/>
        </w:rPr>
        <w:t>német</w:t>
      </w:r>
      <w:proofErr w:type="gramEnd"/>
      <w:r w:rsidRPr="007B051D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mint idegen nyelv oktatásában</w:t>
      </w:r>
    </w:p>
    <w:p w:rsidR="007B051D" w:rsidRPr="007B051D" w:rsidRDefault="007B051D" w:rsidP="007B051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Témavezető: </w:t>
      </w:r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>phil</w:t>
      </w:r>
      <w:proofErr w:type="spellEnd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Pr="007B051D">
        <w:rPr>
          <w:rFonts w:ascii="Times New Roman" w:hAnsi="Times New Roman" w:cs="Times New Roman"/>
          <w:iCs/>
          <w:sz w:val="24"/>
          <w:szCs w:val="24"/>
          <w:lang w:val="hu-HU"/>
        </w:rPr>
        <w:t>. Attila Mészáros</w:t>
      </w:r>
    </w:p>
    <w:sectPr w:rsidR="007B051D" w:rsidRPr="007B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D"/>
    <w:rsid w:val="006F2506"/>
    <w:rsid w:val="007B051D"/>
    <w:rsid w:val="008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13D0"/>
  <w15:chartTrackingRefBased/>
  <w15:docId w15:val="{915F6122-1CE5-435B-86C0-A3003B7D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5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1</cp:revision>
  <dcterms:created xsi:type="dcterms:W3CDTF">2023-10-03T05:34:00Z</dcterms:created>
  <dcterms:modified xsi:type="dcterms:W3CDTF">2023-10-03T05:45:00Z</dcterms:modified>
</cp:coreProperties>
</file>