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51D" w:rsidRDefault="007B051D" w:rsidP="007B051D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</w:pPr>
      <w:r w:rsidRPr="00076234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A Neveléstudományi doktori tanulmányi program doktoranduszai</w:t>
      </w:r>
      <w:r w:rsidR="0031567C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 xml:space="preserve"> a 2024/2025-Ö</w:t>
      </w:r>
      <w:r w:rsidRPr="00076234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s akadémiai évben</w:t>
      </w:r>
    </w:p>
    <w:p w:rsidR="007B051D" w:rsidRDefault="007B051D" w:rsidP="007B051D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</w:pPr>
    </w:p>
    <w:p w:rsidR="00B00983" w:rsidRDefault="007B051D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</w:pPr>
      <w:proofErr w:type="spellStart"/>
      <w:r w:rsidRPr="007B051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Nappali</w:t>
      </w:r>
      <w:proofErr w:type="spellEnd"/>
      <w:r w:rsidRPr="007B051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7B051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tagozatos</w:t>
      </w:r>
      <w:proofErr w:type="spellEnd"/>
      <w:r w:rsidRPr="007B051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7B051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doktori</w:t>
      </w:r>
      <w:proofErr w:type="spellEnd"/>
      <w:r w:rsidRPr="007B051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k</w:t>
      </w:r>
      <w:proofErr w:type="spellStart"/>
      <w:r w:rsidRPr="007B051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  <w:t>épzés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  <w:t>:</w:t>
      </w:r>
    </w:p>
    <w:p w:rsidR="007B051D" w:rsidRDefault="0031567C" w:rsidP="007B051D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>Mgr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>Ekmekcioglu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 xml:space="preserve"> Lilla</w:t>
      </w:r>
    </w:p>
    <w:p w:rsidR="007B051D" w:rsidRDefault="007B051D" w:rsidP="007B051D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disszertáció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 témája: </w:t>
      </w:r>
      <w:r w:rsidR="0031567C" w:rsidRPr="003156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hu-HU"/>
        </w:rPr>
        <w:t>Sajátos nevelési igényű tanulók iránti attitűd vizsgálata szlovákiai magyar pedagógusok körében</w:t>
      </w:r>
    </w:p>
    <w:p w:rsidR="007B051D" w:rsidRDefault="007B051D" w:rsidP="007B051D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Témavezető: </w:t>
      </w:r>
      <w:r>
        <w:rPr>
          <w:rFonts w:ascii="Times New Roman" w:hAnsi="Times New Roman" w:cs="Times New Roman"/>
          <w:iCs/>
          <w:sz w:val="24"/>
          <w:szCs w:val="24"/>
          <w:lang w:val="hu-HU"/>
        </w:rPr>
        <w:t xml:space="preserve">Dr. habil.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hu-HU"/>
        </w:rPr>
        <w:t>PaedDr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hu-HU"/>
        </w:rPr>
        <w:t xml:space="preserve">. </w:t>
      </w:r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>Horváth</w:t>
      </w:r>
      <w:r>
        <w:rPr>
          <w:rFonts w:ascii="Times New Roman" w:hAnsi="Times New Roman" w:cs="Times New Roman"/>
          <w:iCs/>
          <w:sz w:val="24"/>
          <w:szCs w:val="24"/>
          <w:lang w:val="hu-HU"/>
        </w:rPr>
        <w:t xml:space="preserve"> Kinga</w:t>
      </w:r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>, PhD.</w:t>
      </w:r>
    </w:p>
    <w:p w:rsidR="007B051D" w:rsidRDefault="007B051D">
      <w:pPr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7B051D" w:rsidRPr="007B051D" w:rsidRDefault="007B051D" w:rsidP="007B051D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  <w:lang w:val="hu-HU"/>
        </w:rPr>
      </w:pPr>
      <w:proofErr w:type="spellStart"/>
      <w:r w:rsidRPr="007B051D">
        <w:rPr>
          <w:rFonts w:ascii="Times New Roman" w:hAnsi="Times New Roman" w:cs="Times New Roman"/>
          <w:b/>
          <w:iCs/>
          <w:sz w:val="24"/>
          <w:szCs w:val="24"/>
          <w:lang w:val="hu-HU"/>
        </w:rPr>
        <w:t>Mgr</w:t>
      </w:r>
      <w:proofErr w:type="spellEnd"/>
      <w:r w:rsidRPr="007B051D">
        <w:rPr>
          <w:rFonts w:ascii="Times New Roman" w:hAnsi="Times New Roman" w:cs="Times New Roman"/>
          <w:b/>
          <w:iCs/>
          <w:sz w:val="24"/>
          <w:szCs w:val="24"/>
          <w:lang w:val="hu-HU"/>
        </w:rPr>
        <w:t xml:space="preserve">. </w:t>
      </w:r>
      <w:r w:rsidR="0031567C">
        <w:rPr>
          <w:rFonts w:ascii="Times New Roman" w:hAnsi="Times New Roman" w:cs="Times New Roman"/>
          <w:b/>
          <w:iCs/>
          <w:sz w:val="24"/>
          <w:szCs w:val="24"/>
          <w:lang w:val="hu-HU"/>
        </w:rPr>
        <w:t>Szabó Szilvia</w:t>
      </w: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disszertáció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 témája: </w:t>
      </w:r>
      <w:r w:rsidRPr="003156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hu-HU"/>
        </w:rPr>
        <w:t>Sajátos nevelési igényű tanulók iránti attitűd vizsgálata szlovákiai magyar pedagógusok körében</w:t>
      </w:r>
    </w:p>
    <w:p w:rsidR="007B051D" w:rsidRDefault="0031567C" w:rsidP="0031567C">
      <w:pPr>
        <w:rPr>
          <w:rFonts w:ascii="Times New Roman" w:hAnsi="Times New Roman" w:cs="Times New Roman"/>
          <w:iCs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Témavezető: </w:t>
      </w:r>
      <w:r>
        <w:rPr>
          <w:rFonts w:ascii="Times New Roman" w:hAnsi="Times New Roman" w:cs="Times New Roman"/>
          <w:iCs/>
          <w:sz w:val="24"/>
          <w:szCs w:val="24"/>
          <w:lang w:val="hu-HU"/>
        </w:rPr>
        <w:t xml:space="preserve">Dr. habil.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hu-HU"/>
        </w:rPr>
        <w:t>PaedDr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hu-HU"/>
        </w:rPr>
        <w:t xml:space="preserve">. </w:t>
      </w:r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>Horváth</w:t>
      </w:r>
      <w:r>
        <w:rPr>
          <w:rFonts w:ascii="Times New Roman" w:hAnsi="Times New Roman" w:cs="Times New Roman"/>
          <w:iCs/>
          <w:sz w:val="24"/>
          <w:szCs w:val="24"/>
          <w:lang w:val="hu-HU"/>
        </w:rPr>
        <w:t xml:space="preserve"> Kinga</w:t>
      </w:r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>, PhD.</w:t>
      </w:r>
    </w:p>
    <w:p w:rsidR="0031567C" w:rsidRDefault="0031567C" w:rsidP="0031567C">
      <w:pPr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31567C" w:rsidRPr="0031567C" w:rsidRDefault="0031567C" w:rsidP="0031567C">
      <w:pPr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</w:pPr>
      <w:r w:rsidRPr="0031567C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>Levelező tagozatos doktori képzés:</w:t>
      </w:r>
    </w:p>
    <w:p w:rsidR="007B051D" w:rsidRDefault="0031567C" w:rsidP="007B051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hu-HU"/>
        </w:rPr>
        <w:t>Mgr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u-HU"/>
        </w:rPr>
        <w:t>. Berta Tünde</w:t>
      </w: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disszertáció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 témája: </w:t>
      </w:r>
      <w:r w:rsidRPr="003156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hu-HU"/>
        </w:rPr>
        <w:t>Rendszerszintű mérések Szlovákiában: helyzetkép, kihívások és lehetőségek</w:t>
      </w: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Témavezető: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 </w:t>
      </w:r>
      <w:r w:rsidRPr="00315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prof. Dr. Józsa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 </w:t>
      </w:r>
      <w:r w:rsidRPr="00315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Krisztián</w:t>
      </w:r>
      <w:r w:rsidRPr="00315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, </w:t>
      </w:r>
      <w:proofErr w:type="spellStart"/>
      <w:r w:rsidRPr="00315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DSc</w:t>
      </w:r>
      <w:proofErr w:type="spellEnd"/>
      <w:r w:rsidRPr="00315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.</w:t>
      </w: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</w:pP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</w:pP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>Hajduné Holló Katalin Szilvia</w:t>
      </w: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disszertáció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 témája: </w:t>
      </w:r>
      <w:r w:rsidRPr="003156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hu-HU"/>
        </w:rPr>
        <w:t>A kombinatív gondolkodás fejlődése és fejlesztése óvodáskorban</w:t>
      </w: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Témavezető: </w:t>
      </w:r>
      <w:r w:rsidRPr="00315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prof. Dr. Józsa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 </w:t>
      </w:r>
      <w:r w:rsidRPr="00315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Krisztián, </w:t>
      </w:r>
      <w:proofErr w:type="spellStart"/>
      <w:r w:rsidRPr="00315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DSc</w:t>
      </w:r>
      <w:proofErr w:type="spellEnd"/>
      <w:r w:rsidRPr="00315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.</w:t>
      </w: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</w:pP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</w:pP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</w:pPr>
      <w:proofErr w:type="spellStart"/>
      <w:r w:rsidRPr="003156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>Mgr</w:t>
      </w:r>
      <w:proofErr w:type="spellEnd"/>
      <w:r w:rsidRPr="003156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 xml:space="preserve">. </w:t>
      </w:r>
      <w:r w:rsidR="00420E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 xml:space="preserve">Ing. </w:t>
      </w:r>
      <w:bookmarkStart w:id="0" w:name="_GoBack"/>
      <w:bookmarkEnd w:id="0"/>
      <w:proofErr w:type="spellStart"/>
      <w:r w:rsidRPr="003156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>Ölveczky</w:t>
      </w:r>
      <w:proofErr w:type="spellEnd"/>
      <w:r w:rsidRPr="003156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 xml:space="preserve"> Mónika</w:t>
      </w: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disszertáció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 témája: </w:t>
      </w:r>
      <w:r w:rsidRPr="003156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hu-HU"/>
        </w:rPr>
        <w:t>A gyermekek iskolaérettségének  diagnosztizálási lehetőségei és korlátjai az óvodában</w:t>
      </w: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Témavezető: </w:t>
      </w:r>
      <w:proofErr w:type="spellStart"/>
      <w:r w:rsidRPr="00315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PaedD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. </w:t>
      </w:r>
      <w:proofErr w:type="spellStart"/>
      <w:r w:rsidRPr="00315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Borbélyová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 </w:t>
      </w:r>
      <w:r w:rsidRPr="00315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Diana</w:t>
      </w:r>
      <w:r w:rsidRPr="00315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, PhD.</w:t>
      </w: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</w:pP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</w:pP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>Mgr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>. Bertók Erika</w:t>
      </w: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A disszertáció témája: </w:t>
      </w:r>
      <w:r w:rsidRPr="003156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hu-HU"/>
        </w:rPr>
        <w:t xml:space="preserve">Drámapedagógia az </w:t>
      </w:r>
      <w:proofErr w:type="gramStart"/>
      <w:r w:rsidRPr="003156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hu-HU"/>
        </w:rPr>
        <w:t>angol</w:t>
      </w:r>
      <w:proofErr w:type="gramEnd"/>
      <w:r w:rsidRPr="003156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hu-HU"/>
        </w:rPr>
        <w:t xml:space="preserve"> mint idegen nyelv oktatásában</w:t>
      </w: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Témavezető: </w:t>
      </w:r>
      <w:proofErr w:type="spellStart"/>
      <w:r w:rsidRPr="00315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doc</w:t>
      </w:r>
      <w:proofErr w:type="spellEnd"/>
      <w:r w:rsidRPr="00315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. </w:t>
      </w:r>
      <w:proofErr w:type="spellStart"/>
      <w:r w:rsidRPr="00315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PaedDr</w:t>
      </w:r>
      <w:proofErr w:type="spellEnd"/>
      <w:r w:rsidRPr="00315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. Puskás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 </w:t>
      </w:r>
      <w:r w:rsidRPr="00315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Andrea</w:t>
      </w:r>
      <w:r w:rsidRPr="00315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, PhD.</w:t>
      </w:r>
    </w:p>
    <w:p w:rsidR="0031567C" w:rsidRPr="0031567C" w:rsidRDefault="0031567C" w:rsidP="003156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sectPr w:rsidR="0031567C" w:rsidRPr="00315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1D"/>
    <w:rsid w:val="0031567C"/>
    <w:rsid w:val="00420E3E"/>
    <w:rsid w:val="006F2506"/>
    <w:rsid w:val="007B051D"/>
    <w:rsid w:val="0082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4D14"/>
  <w15:chartTrackingRefBased/>
  <w15:docId w15:val="{915F6122-1CE5-435B-86C0-A3003B7D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051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Bartalos</dc:creator>
  <cp:keywords/>
  <dc:description/>
  <cp:lastModifiedBy>Lilla Bartalos</cp:lastModifiedBy>
  <cp:revision>3</cp:revision>
  <dcterms:created xsi:type="dcterms:W3CDTF">2024-09-06T09:01:00Z</dcterms:created>
  <dcterms:modified xsi:type="dcterms:W3CDTF">2024-09-06T09:19:00Z</dcterms:modified>
</cp:coreProperties>
</file>