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1D" w:rsidRPr="000F0902" w:rsidRDefault="007B051D" w:rsidP="007B051D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hu-HU"/>
        </w:rPr>
      </w:pPr>
      <w:r w:rsidRPr="00076234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A Neveléstudományi doktori tanulmányi program </w:t>
      </w:r>
      <w:r w:rsidRPr="000F0902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hu-HU"/>
        </w:rPr>
        <w:t>doktoranduszai a 2023/2024-Es akadémiai évben</w:t>
      </w:r>
    </w:p>
    <w:p w:rsidR="007B051D" w:rsidRPr="000F0902" w:rsidRDefault="007B051D" w:rsidP="007B051D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hu-HU"/>
        </w:rPr>
      </w:pPr>
    </w:p>
    <w:p w:rsidR="00B00983" w:rsidRPr="000F0902" w:rsidRDefault="007B051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  <w:r w:rsidRPr="000F090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Nappali tagozatos doktori képzés</w:t>
      </w:r>
      <w:r w:rsidR="000F0902" w:rsidRPr="000F090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 xml:space="preserve"> 1. évfolyam</w:t>
      </w:r>
      <w:r w:rsidRPr="000F090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:</w:t>
      </w:r>
    </w:p>
    <w:p w:rsidR="007B051D" w:rsidRPr="000F0902" w:rsidRDefault="007B051D" w:rsidP="007B051D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 w:rsidRPr="000F09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PaedDr</w:t>
      </w:r>
      <w:proofErr w:type="spellEnd"/>
      <w:r w:rsidRPr="000F09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. Szántó Zsuzsanna</w:t>
      </w:r>
    </w:p>
    <w:p w:rsidR="007B051D" w:rsidRPr="000F0902" w:rsidRDefault="007B051D" w:rsidP="007B051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 w:rsidRPr="000F0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</w:t>
      </w:r>
      <w:proofErr w:type="gramStart"/>
      <w:r w:rsidRPr="000F0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disszertáció</w:t>
      </w:r>
      <w:proofErr w:type="gramEnd"/>
      <w:r w:rsidRPr="000F0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témája: </w:t>
      </w:r>
      <w:r w:rsidRPr="000F09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A pedagógusképesség kutatása</w:t>
      </w:r>
    </w:p>
    <w:p w:rsidR="007B051D" w:rsidRPr="000F0902" w:rsidRDefault="007B051D" w:rsidP="007B051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habil. </w:t>
      </w:r>
      <w:proofErr w:type="spellStart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. Horváth Kinga, PhD.</w:t>
      </w:r>
    </w:p>
    <w:p w:rsidR="007B051D" w:rsidRPr="000F0902" w:rsidRDefault="007B051D">
      <w:pPr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7B051D" w:rsidRPr="000F0902" w:rsidRDefault="007B051D" w:rsidP="007B051D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hu-HU"/>
        </w:rPr>
      </w:pPr>
      <w:proofErr w:type="spellStart"/>
      <w:r w:rsidRPr="000F0902">
        <w:rPr>
          <w:rFonts w:ascii="Times New Roman" w:hAnsi="Times New Roman" w:cs="Times New Roman"/>
          <w:b/>
          <w:iCs/>
          <w:sz w:val="24"/>
          <w:szCs w:val="24"/>
          <w:lang w:val="hu-HU"/>
        </w:rPr>
        <w:t>Mgr</w:t>
      </w:r>
      <w:proofErr w:type="spellEnd"/>
      <w:r w:rsidRPr="000F0902">
        <w:rPr>
          <w:rFonts w:ascii="Times New Roman" w:hAnsi="Times New Roman" w:cs="Times New Roman"/>
          <w:b/>
          <w:iCs/>
          <w:sz w:val="24"/>
          <w:szCs w:val="24"/>
          <w:lang w:val="hu-HU"/>
        </w:rPr>
        <w:t xml:space="preserve">. Katona </w:t>
      </w:r>
      <w:proofErr w:type="spellStart"/>
      <w:r w:rsidRPr="000F0902">
        <w:rPr>
          <w:rFonts w:ascii="Times New Roman" w:hAnsi="Times New Roman" w:cs="Times New Roman"/>
          <w:b/>
          <w:iCs/>
          <w:sz w:val="24"/>
          <w:szCs w:val="24"/>
          <w:lang w:val="hu-HU"/>
        </w:rPr>
        <w:t>Nikolas</w:t>
      </w:r>
      <w:proofErr w:type="spellEnd"/>
    </w:p>
    <w:p w:rsidR="007B051D" w:rsidRPr="000F0902" w:rsidRDefault="007B051D" w:rsidP="007B051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A </w:t>
      </w:r>
      <w:proofErr w:type="gramStart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disszertáció</w:t>
      </w:r>
      <w:proofErr w:type="gram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témája: </w:t>
      </w:r>
      <w:r w:rsidRPr="000F0902">
        <w:rPr>
          <w:rFonts w:ascii="Times New Roman" w:hAnsi="Times New Roman" w:cs="Times New Roman"/>
          <w:i/>
          <w:iCs/>
          <w:sz w:val="24"/>
          <w:szCs w:val="24"/>
          <w:lang w:val="hu-HU"/>
        </w:rPr>
        <w:t>Digitális eszközök alkalmazásának módszertani és nyelvi aspektusai az idegen nyelvek oktatásában</w:t>
      </w:r>
    </w:p>
    <w:p w:rsidR="007B051D" w:rsidRPr="000F0902" w:rsidRDefault="007B051D" w:rsidP="007B051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Témavezető: Dr. </w:t>
      </w:r>
      <w:proofErr w:type="spellStart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phil</w:t>
      </w:r>
      <w:proofErr w:type="spell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proofErr w:type="spellStart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Mgr</w:t>
      </w:r>
      <w:proofErr w:type="spell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. Attila Mészáros</w:t>
      </w:r>
    </w:p>
    <w:p w:rsidR="007B051D" w:rsidRPr="000F0902" w:rsidRDefault="007B051D">
      <w:pPr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7B051D" w:rsidRPr="000F0902" w:rsidRDefault="007B051D" w:rsidP="007B051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Cyntia</w:t>
      </w:r>
      <w:proofErr w:type="spellEnd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Szegiová</w:t>
      </w:r>
      <w:proofErr w:type="spellEnd"/>
    </w:p>
    <w:p w:rsidR="007B051D" w:rsidRPr="000F0902" w:rsidRDefault="007B051D" w:rsidP="007B051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A disszertáció témája: </w:t>
      </w:r>
      <w:r w:rsidRPr="000F0902">
        <w:rPr>
          <w:rFonts w:ascii="Times New Roman" w:hAnsi="Times New Roman" w:cs="Times New Roman"/>
          <w:i/>
          <w:sz w:val="24"/>
          <w:szCs w:val="24"/>
          <w:lang w:val="hu-HU"/>
        </w:rPr>
        <w:t xml:space="preserve">Digitális eszközök alkalmazásának módszertani és nyelvi aspektusai a </w:t>
      </w:r>
      <w:proofErr w:type="gramStart"/>
      <w:r w:rsidRPr="000F0902">
        <w:rPr>
          <w:rFonts w:ascii="Times New Roman" w:hAnsi="Times New Roman" w:cs="Times New Roman"/>
          <w:i/>
          <w:sz w:val="24"/>
          <w:szCs w:val="24"/>
          <w:lang w:val="hu-HU"/>
        </w:rPr>
        <w:t>német</w:t>
      </w:r>
      <w:proofErr w:type="gramEnd"/>
      <w:r w:rsidRPr="000F090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mint idegen nyelv oktatásában</w:t>
      </w:r>
    </w:p>
    <w:p w:rsidR="007B051D" w:rsidRPr="000F0902" w:rsidRDefault="007B051D" w:rsidP="007B051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Témavezető: </w:t>
      </w:r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</w:t>
      </w:r>
      <w:proofErr w:type="spellStart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phil</w:t>
      </w:r>
      <w:proofErr w:type="spell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proofErr w:type="spellStart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Mgr</w:t>
      </w:r>
      <w:proofErr w:type="spell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. Attila Mészáros</w:t>
      </w:r>
    </w:p>
    <w:p w:rsidR="000F0902" w:rsidRPr="000F0902" w:rsidRDefault="000F0902" w:rsidP="007B051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0F0902" w:rsidRPr="000F0902" w:rsidRDefault="000F0902" w:rsidP="007B051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0F0902" w:rsidRPr="000F0902" w:rsidRDefault="000F0902" w:rsidP="000F090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  <w:r w:rsidRPr="000F090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Nappali tagozatos doktori képzés</w:t>
      </w:r>
      <w:r w:rsidRPr="000F090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 xml:space="preserve"> 2</w:t>
      </w:r>
      <w:proofErr w:type="gramStart"/>
      <w:r w:rsidRPr="000F090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.évfolyam</w:t>
      </w:r>
      <w:proofErr w:type="gramEnd"/>
      <w:r w:rsidRPr="000F090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: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 w:eastAsia="sk-SK"/>
        </w:rPr>
      </w:pP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Járosiová</w:t>
      </w:r>
      <w:proofErr w:type="spellEnd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Stela</w:t>
      </w:r>
      <w:proofErr w:type="spellEnd"/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/>
          <w:strike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0F0902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 témája:</w:t>
      </w:r>
      <w:r w:rsidRPr="000F090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Lánynevelés és női művelődés a 18-19. században  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>Témavezető:</w:t>
      </w:r>
      <w:r w:rsidRPr="000F0902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</w:t>
      </w:r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prof. Dr. Ambrus Attila Józsefné Kéri Katalin, </w:t>
      </w:r>
      <w:proofErr w:type="spellStart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DSc</w:t>
      </w:r>
      <w:proofErr w:type="spell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.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. Kocsis Zsófia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0F0902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 témája: </w:t>
      </w:r>
      <w:r w:rsidRPr="000F0902">
        <w:rPr>
          <w:rFonts w:ascii="Times New Roman" w:hAnsi="Times New Roman" w:cs="Times New Roman"/>
          <w:i/>
          <w:sz w:val="24"/>
          <w:szCs w:val="24"/>
          <w:lang w:val="hu-HU"/>
        </w:rPr>
        <w:t>A hátrányos helyzetű tanulók iskolai befogadására vonatkozó jó-gyakorlatok vizsgálata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>Témavezető</w:t>
      </w:r>
      <w:proofErr w:type="gramStart"/>
      <w:r w:rsidRPr="000F0902">
        <w:rPr>
          <w:rFonts w:ascii="Times New Roman" w:hAnsi="Times New Roman" w:cs="Times New Roman"/>
          <w:sz w:val="24"/>
          <w:szCs w:val="24"/>
          <w:lang w:val="hu-HU"/>
        </w:rPr>
        <w:t>:</w:t>
      </w:r>
      <w:r w:rsidRPr="000F0902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 </w:t>
      </w:r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Dr.</w:t>
      </w:r>
      <w:proofErr w:type="gram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habil. </w:t>
      </w:r>
      <w:proofErr w:type="spellStart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. Nagy Melinda, PhD.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Prokopcová</w:t>
      </w:r>
      <w:proofErr w:type="spellEnd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Eva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0F0902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 témája:</w:t>
      </w:r>
      <w:r w:rsidRPr="000F090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 pedagógiai és nem pedagógiai karok egyetemi oktatóinak pedagógiai kompetenciái 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>Témavezető</w:t>
      </w:r>
      <w:proofErr w:type="gramStart"/>
      <w:r w:rsidRPr="000F0902">
        <w:rPr>
          <w:rFonts w:ascii="Times New Roman" w:hAnsi="Times New Roman" w:cs="Times New Roman"/>
          <w:sz w:val="24"/>
          <w:szCs w:val="24"/>
          <w:lang w:val="hu-HU"/>
        </w:rPr>
        <w:t>:</w:t>
      </w:r>
      <w:r w:rsidRPr="000F0902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 </w:t>
      </w:r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Dr.</w:t>
      </w:r>
      <w:proofErr w:type="gram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habil. </w:t>
      </w:r>
      <w:proofErr w:type="spellStart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. Nagy Melinda, PhD.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Sýkora</w:t>
      </w:r>
      <w:proofErr w:type="spellEnd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Hernády</w:t>
      </w:r>
      <w:proofErr w:type="spellEnd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Katalin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0F0902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 témája:</w:t>
      </w:r>
      <w:r w:rsidRPr="000F090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 pedagógusképesség kutatása 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>Témavezető:</w:t>
      </w:r>
      <w:r w:rsidRPr="000F0902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</w:t>
      </w:r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habil. </w:t>
      </w:r>
      <w:proofErr w:type="spellStart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. Horváth Kinga, PhD.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0F0902" w:rsidRPr="000F0902" w:rsidRDefault="000F0902" w:rsidP="000F090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  <w:r w:rsidRPr="000F090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lastRenderedPageBreak/>
        <w:t>Levelező tagozatos doktori képzés</w:t>
      </w:r>
      <w:r w:rsidRPr="000F090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 xml:space="preserve"> 2. évfolyam</w:t>
      </w:r>
      <w:r w:rsidRPr="000F090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: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 w:eastAsia="sk-SK"/>
        </w:rPr>
      </w:pP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Borovicza</w:t>
      </w:r>
      <w:proofErr w:type="spellEnd"/>
      <w:r w:rsidRPr="000F0902">
        <w:rPr>
          <w:rFonts w:ascii="Times New Roman" w:hAnsi="Times New Roman" w:cs="Times New Roman"/>
          <w:b/>
          <w:sz w:val="24"/>
          <w:szCs w:val="24"/>
          <w:lang w:val="hu-HU" w:eastAsia="sk-SK"/>
        </w:rPr>
        <w:t xml:space="preserve"> Boglárka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 w:eastAsia="sk-SK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0F0902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 témája:</w:t>
      </w:r>
      <w:r w:rsidRPr="000F090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Gyermekek természettudományos naiv képzetei és elemzésük 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>Témavezető:</w:t>
      </w:r>
      <w:r w:rsidRPr="000F0902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Mgr</w:t>
      </w:r>
      <w:proofErr w:type="spell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Szarka </w:t>
      </w:r>
      <w:proofErr w:type="spellStart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Katarína</w:t>
      </w:r>
      <w:proofErr w:type="spell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, PhD.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 w:eastAsia="sk-SK"/>
        </w:rPr>
      </w:pPr>
      <w:r w:rsidRPr="000F0902">
        <w:rPr>
          <w:rFonts w:ascii="Times New Roman" w:hAnsi="Times New Roman" w:cs="Times New Roman"/>
          <w:b/>
          <w:sz w:val="24"/>
          <w:szCs w:val="24"/>
          <w:lang w:val="hu-HU" w:eastAsia="sk-SK"/>
        </w:rPr>
        <w:t xml:space="preserve">Gulyás Erzsébet 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0F0902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 témája: </w:t>
      </w:r>
      <w:r w:rsidRPr="000F0902">
        <w:rPr>
          <w:rFonts w:ascii="Times New Roman" w:hAnsi="Times New Roman" w:cs="Times New Roman"/>
          <w:i/>
          <w:sz w:val="24"/>
          <w:szCs w:val="24"/>
          <w:lang w:val="hu-HU"/>
        </w:rPr>
        <w:t>A tárgyi és a téri képzelet kapcsolata, fejlesztésük módszerei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>Témavezető:</w:t>
      </w:r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prof. Dr. Tóth Péter, PhD.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PaedDr</w:t>
      </w:r>
      <w:proofErr w:type="spellEnd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. Kiss Beáta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0F0902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 témája: </w:t>
      </w:r>
      <w:r w:rsidRPr="000F0902">
        <w:rPr>
          <w:rFonts w:ascii="Times New Roman" w:hAnsi="Times New Roman" w:cs="Times New Roman"/>
          <w:i/>
          <w:sz w:val="24"/>
          <w:szCs w:val="24"/>
          <w:lang w:val="hu-HU"/>
        </w:rPr>
        <w:t xml:space="preserve">A Szlovák Rádió Magyar Adása ifjúsági műsorainak hatása a gyermekek és az ifjúság művelődésére 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>Témavezető:</w:t>
      </w:r>
      <w:r w:rsidRPr="000F0902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doc</w:t>
      </w:r>
      <w:proofErr w:type="spell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dr. </w:t>
      </w:r>
      <w:proofErr w:type="spellStart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univ</w:t>
      </w:r>
      <w:proofErr w:type="spell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proofErr w:type="spellStart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Csehiová</w:t>
      </w:r>
      <w:proofErr w:type="spellEnd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Agáta, PhD.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PaedDr</w:t>
      </w:r>
      <w:proofErr w:type="spellEnd"/>
      <w:r w:rsidRPr="000F0902">
        <w:rPr>
          <w:rFonts w:ascii="Times New Roman" w:hAnsi="Times New Roman" w:cs="Times New Roman"/>
          <w:b/>
          <w:sz w:val="24"/>
          <w:szCs w:val="24"/>
          <w:lang w:val="hu-HU"/>
        </w:rPr>
        <w:t>. Madarász Róbert</w:t>
      </w:r>
    </w:p>
    <w:p w:rsidR="000F0902" w:rsidRPr="000F0902" w:rsidRDefault="000F0902" w:rsidP="000F09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0F0902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0F0902">
        <w:rPr>
          <w:rFonts w:ascii="Times New Roman" w:hAnsi="Times New Roman" w:cs="Times New Roman"/>
          <w:sz w:val="24"/>
          <w:szCs w:val="24"/>
          <w:lang w:val="hu-HU"/>
        </w:rPr>
        <w:t xml:space="preserve"> témája:</w:t>
      </w:r>
      <w:r w:rsidRPr="000F090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Az induktív gondolkodás fejlesztése természettudományi tantárgyakban </w:t>
      </w:r>
    </w:p>
    <w:p w:rsidR="000F0902" w:rsidRPr="000F0902" w:rsidRDefault="000F0902" w:rsidP="000F090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0F0902">
        <w:rPr>
          <w:rFonts w:ascii="Times New Roman" w:hAnsi="Times New Roman" w:cs="Times New Roman"/>
          <w:sz w:val="24"/>
          <w:szCs w:val="24"/>
          <w:lang w:val="hu-HU"/>
        </w:rPr>
        <w:t>Témavezető:</w:t>
      </w:r>
      <w:r w:rsidRPr="000F0902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</w:t>
      </w:r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prof. Dr. Tó</w:t>
      </w:r>
      <w:bookmarkStart w:id="0" w:name="_GoBack"/>
      <w:bookmarkEnd w:id="0"/>
      <w:r w:rsidRPr="000F0902">
        <w:rPr>
          <w:rFonts w:ascii="Times New Roman" w:hAnsi="Times New Roman" w:cs="Times New Roman"/>
          <w:iCs/>
          <w:sz w:val="24"/>
          <w:szCs w:val="24"/>
          <w:lang w:val="hu-HU"/>
        </w:rPr>
        <w:t>th Péter, PhD.</w:t>
      </w:r>
    </w:p>
    <w:sectPr w:rsidR="000F0902" w:rsidRPr="000F0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1D"/>
    <w:rsid w:val="000F0902"/>
    <w:rsid w:val="006F2506"/>
    <w:rsid w:val="007B051D"/>
    <w:rsid w:val="0082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66C"/>
  <w15:chartTrackingRefBased/>
  <w15:docId w15:val="{915F6122-1CE5-435B-86C0-A3003B7D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05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2</cp:revision>
  <dcterms:created xsi:type="dcterms:W3CDTF">2025-03-19T12:54:00Z</dcterms:created>
  <dcterms:modified xsi:type="dcterms:W3CDTF">2025-03-19T12:54:00Z</dcterms:modified>
</cp:coreProperties>
</file>